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оргкомитет 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>VI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Всероссийской конференции молодых терапевтов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От ФИО (полностью), </w:t>
      </w:r>
    </w:p>
    <w:p>
      <w:pPr>
        <w:spacing w:after="0" w:line="240" w:lineRule="auto"/>
        <w:jc w:val="right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постоянно проживающему(-ей) в городе: ….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Прошу вас рассмотреть возможность выделения мне гранта на проживание и участие в 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>VI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Всероссийской конференции молодых терапевтов. Соответствие критериям для заявки на получение гранта подтверждаю.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Дата: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>Подпись: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39"/>
    <w:rsid w:val="0002288A"/>
    <w:rsid w:val="004A6839"/>
    <w:rsid w:val="005358BC"/>
    <w:rsid w:val="006E1720"/>
    <w:rsid w:val="00A44388"/>
    <w:rsid w:val="00B50669"/>
    <w:rsid w:val="00C60BD0"/>
    <w:rsid w:val="00E22CD0"/>
    <w:rsid w:val="23AF06D4"/>
    <w:rsid w:val="24F51A7F"/>
    <w:rsid w:val="6CCB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ru-RU" w:eastAsia="en-US" w:bidi="ar-SA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99"/>
    <w:rPr>
      <w:color w:val="0000FF"/>
      <w:u w:val="single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293</Words>
  <Characters>1675</Characters>
  <Lines>13</Lines>
  <Paragraphs>3</Paragraphs>
  <TotalTime>41</TotalTime>
  <ScaleCrop>false</ScaleCrop>
  <LinksUpToDate>false</LinksUpToDate>
  <CharactersWithSpaces>1965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2023-04-14T06:27:00Z</dcterms:created>
  <dc:creator>РНМОТ РНМОТ</dc:creator>
  <cp:lastModifiedBy>rodio</cp:lastModifiedBy>
  <dcterms:modified xsi:type="dcterms:W3CDTF">2023-04-14T08:32:35Z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D5A3604F377D4F688B945CDC1F0DE289</vt:lpwstr>
  </property>
</Properties>
</file>